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368B" w14:textId="77777777" w:rsidR="00DB3DB6" w:rsidRPr="00892A4A" w:rsidRDefault="00DB3DB6">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892A4A" w14:paraId="4C00368E" w14:textId="77777777">
        <w:trPr>
          <w:trHeight w:val="348"/>
        </w:trPr>
        <w:tc>
          <w:tcPr>
            <w:tcW w:w="9540" w:type="dxa"/>
            <w:shd w:val="clear" w:color="auto" w:fill="252593"/>
            <w:vAlign w:val="center"/>
          </w:tcPr>
          <w:p w14:paraId="4C00368D" w14:textId="7D8CC063" w:rsidR="00DB3DB6" w:rsidRPr="00E85506" w:rsidRDefault="00DB3DB6" w:rsidP="00E85506">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0098263B"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2"/>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DB3DB6" w:rsidRPr="00892A4A" w14:paraId="4C003695" w14:textId="77777777">
        <w:trPr>
          <w:trHeight w:val="1371"/>
        </w:trPr>
        <w:tc>
          <w:tcPr>
            <w:tcW w:w="9540" w:type="dxa"/>
          </w:tcPr>
          <w:p w14:paraId="4C00368F" w14:textId="77777777" w:rsidR="00DB3DB6" w:rsidRPr="00E85506" w:rsidRDefault="00DB3DB6">
            <w:pPr>
              <w:rPr>
                <w:rFonts w:eastAsia="MS PGothic"/>
                <w:b/>
                <w:sz w:val="28"/>
                <w:szCs w:val="24"/>
              </w:rPr>
            </w:pPr>
          </w:p>
          <w:p w14:paraId="4C003690" w14:textId="77777777" w:rsidR="00DB3DB6" w:rsidRPr="00E85506" w:rsidRDefault="00587602">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00DB3DB6" w:rsidRPr="00E85506">
              <w:rPr>
                <w:rFonts w:eastAsia="MS PGothic" w:cs="Tahoma"/>
                <w:bCs w:val="0"/>
                <w:sz w:val="24"/>
                <w:szCs w:val="24"/>
              </w:rPr>
              <w:t xml:space="preserve"> </w:t>
            </w:r>
            <w:r w:rsidR="00DB3DB6" w:rsidRPr="00892A4A">
              <w:rPr>
                <w:rFonts w:eastAsia="MS PGothic" w:cs="Tahoma"/>
                <w:b w:val="0"/>
                <w:bCs w:val="0"/>
                <w:sz w:val="24"/>
                <w:szCs w:val="24"/>
                <w:u w:val="single"/>
                <w:lang w:val="fr-FR"/>
              </w:rPr>
              <w:fldChar w:fldCharType="begin">
                <w:ffData>
                  <w:name w:val="Text33"/>
                  <w:enabled/>
                  <w:calcOnExit w:val="0"/>
                  <w:textInput/>
                </w:ffData>
              </w:fldChar>
            </w:r>
            <w:r w:rsidR="00DB3DB6" w:rsidRPr="00E85506">
              <w:rPr>
                <w:rFonts w:eastAsia="MS PGothic" w:cs="Tahoma"/>
                <w:b w:val="0"/>
                <w:bCs w:val="0"/>
                <w:sz w:val="24"/>
                <w:szCs w:val="24"/>
                <w:u w:val="single"/>
              </w:rPr>
              <w:instrText xml:space="preserve"> FORMTEXT </w:instrText>
            </w:r>
            <w:r w:rsidR="00DB3DB6" w:rsidRPr="00892A4A">
              <w:rPr>
                <w:rFonts w:eastAsia="MS PGothic" w:cs="Tahoma"/>
                <w:b w:val="0"/>
                <w:bCs w:val="0"/>
                <w:sz w:val="24"/>
                <w:szCs w:val="24"/>
                <w:u w:val="single"/>
                <w:lang w:val="fr-FR"/>
              </w:rPr>
            </w:r>
            <w:r w:rsidR="00DB3DB6" w:rsidRPr="00892A4A">
              <w:rPr>
                <w:rFonts w:eastAsia="MS PGothic" w:cs="Tahoma"/>
                <w:b w:val="0"/>
                <w:bCs w:val="0"/>
                <w:sz w:val="24"/>
                <w:szCs w:val="24"/>
                <w:u w:val="single"/>
                <w:lang w:val="fr-FR"/>
              </w:rPr>
              <w:fldChar w:fldCharType="separate"/>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sz w:val="24"/>
                <w:szCs w:val="24"/>
                <w:u w:val="single"/>
                <w:lang w:val="fr-FR"/>
              </w:rPr>
              <w:fldChar w:fldCharType="end"/>
            </w:r>
            <w:r w:rsidR="00DB3DB6" w:rsidRPr="00892A4A">
              <w:rPr>
                <w:rFonts w:eastAsia="MS PGothic" w:cs="Tahoma"/>
                <w:b w:val="0"/>
                <w:bCs w:val="0"/>
                <w:noProof/>
                <w:sz w:val="24"/>
                <w:szCs w:val="24"/>
                <w:u w:color="FFFFFF"/>
                <w:vertAlign w:val="superscript"/>
              </w:rPr>
              <w:footnoteReference w:id="3"/>
            </w:r>
          </w:p>
          <w:p w14:paraId="4C003691" w14:textId="77777777" w:rsidR="00DB3DB6" w:rsidRPr="00E85506" w:rsidRDefault="00DB3DB6">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14:paraId="4C003692" w14:textId="77777777" w:rsidR="00DB3DB6" w:rsidRPr="00E85506" w:rsidRDefault="00DB3DB6">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5"/>
            </w:r>
          </w:p>
          <w:p w14:paraId="4C003693" w14:textId="77777777" w:rsidR="00DB3DB6" w:rsidRPr="00892A4A" w:rsidRDefault="00DB3DB6">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6"/>
            </w:r>
          </w:p>
          <w:p w14:paraId="4C003694" w14:textId="77777777" w:rsidR="00DB3DB6" w:rsidRPr="00892A4A" w:rsidRDefault="00DB3DB6">
            <w:pPr>
              <w:rPr>
                <w:rFonts w:eastAsia="MS PGothic"/>
                <w:b/>
                <w:sz w:val="28"/>
                <w:szCs w:val="24"/>
              </w:rPr>
            </w:pPr>
          </w:p>
        </w:tc>
      </w:tr>
      <w:tr w:rsidR="00DB3DB6" w:rsidRPr="00892A4A" w14:paraId="4C003697" w14:textId="77777777">
        <w:trPr>
          <w:trHeight w:val="249"/>
        </w:trPr>
        <w:tc>
          <w:tcPr>
            <w:tcW w:w="9540" w:type="dxa"/>
            <w:shd w:val="clear" w:color="auto" w:fill="000080"/>
            <w:vAlign w:val="center"/>
          </w:tcPr>
          <w:p w14:paraId="4C003696" w14:textId="77777777" w:rsidR="00DB3DB6" w:rsidRPr="00892A4A" w:rsidRDefault="00DB3DB6">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14:paraId="4C003698" w14:textId="77777777" w:rsidR="00DB3DB6" w:rsidRPr="00892A4A" w:rsidRDefault="00DB3DB6">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14:paraId="4C00369A"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14:paraId="4C00369B"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14:paraId="4C00369C" w14:textId="77777777" w:rsidR="00DB3DB6" w:rsidRPr="00892A4A" w:rsidRDefault="00DB3DB6">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14:paraId="4C00369D"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14:paraId="4C00369E" w14:textId="77777777" w:rsidR="00DB3DB6" w:rsidRPr="00892A4A" w:rsidRDefault="00DB3DB6">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892A4A"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892A4A" w:rsidRDefault="00DB3DB6">
            <w:pPr>
              <w:ind w:right="-115"/>
              <w:rPr>
                <w:rFonts w:eastAsia="MS PGothic"/>
                <w:i/>
                <w:sz w:val="18"/>
                <w:szCs w:val="24"/>
              </w:rPr>
            </w:pPr>
          </w:p>
          <w:p w14:paraId="4C0036A0" w14:textId="77777777" w:rsidR="00DB3DB6" w:rsidRPr="00892A4A" w:rsidRDefault="00DB3DB6">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14:paraId="4C0036A2"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w:t>
      </w:r>
      <w:r w:rsidRPr="00892A4A">
        <w:rPr>
          <w:rFonts w:eastAsia="MS PGothic"/>
          <w:b w:val="0"/>
          <w:bCs w:val="0"/>
          <w:sz w:val="20"/>
          <w:szCs w:val="24"/>
          <w:lang w:val="ja-JP"/>
        </w:rPr>
        <w:lastRenderedPageBreak/>
        <w:t>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における、かかる自動更新に同意されたものとします。</w:t>
      </w:r>
      <w:r w:rsidRPr="00892A4A">
        <w:rPr>
          <w:rFonts w:eastAsia="MS PGothic"/>
          <w:b w:val="0"/>
          <w:bCs w:val="0"/>
          <w:sz w:val="20"/>
          <w:szCs w:val="24"/>
        </w:rPr>
        <w:t xml:space="preserve">  </w:t>
      </w:r>
    </w:p>
    <w:p w14:paraId="4C0036A3" w14:textId="77777777" w:rsidR="00DB3DB6" w:rsidRPr="00892A4A" w:rsidRDefault="00DB3DB6">
      <w:pPr>
        <w:pStyle w:val="PreambleBorderAbove"/>
        <w:widowControl w:val="0"/>
        <w:jc w:val="center"/>
        <w:rPr>
          <w:rFonts w:eastAsia="MS PGothic"/>
          <w:bCs w:val="0"/>
          <w:sz w:val="20"/>
          <w:szCs w:val="24"/>
        </w:rPr>
      </w:pPr>
      <w:r w:rsidRPr="00892A4A">
        <w:rPr>
          <w:rFonts w:eastAsia="MS PGothic"/>
          <w:bCs w:val="0"/>
          <w:sz w:val="20"/>
          <w:szCs w:val="24"/>
        </w:rPr>
        <w:t>***</w:t>
      </w:r>
    </w:p>
    <w:p w14:paraId="4C0036A4" w14:textId="77777777" w:rsidR="00DB3DB6" w:rsidRPr="00892A4A" w:rsidRDefault="00DB3DB6">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892A4A" w:rsidRDefault="00DB3DB6">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14:paraId="4C0036A6" w14:textId="77777777" w:rsidR="00DB3DB6" w:rsidRPr="00892A4A" w:rsidRDefault="00DB3DB6">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14:paraId="4C0036A7" w14:textId="77777777" w:rsidR="00DB3DB6" w:rsidRPr="00892A4A" w:rsidRDefault="00DB3DB6">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14:paraId="4C0036A8"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14:paraId="4C0036A9"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14:paraId="4C0036AA"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14:paraId="4C0036AB"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14:paraId="4C0036AC"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14:paraId="4C0036A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14:paraId="4C0036A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14:paraId="4C0036B0"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14:paraId="4C0036B1"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14:paraId="4C0036B2"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14:paraId="4C0036B3"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4"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5"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14:paraId="4C0036B6" w14:textId="77777777" w:rsidR="00DB3DB6" w:rsidRPr="00892A4A" w:rsidRDefault="00DB3DB6">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システムを実行するために構成されます。</w:t>
      </w:r>
      <w:r w:rsidRPr="00892A4A">
        <w:rPr>
          <w:rFonts w:eastAsia="MS PGothic"/>
          <w:sz w:val="20"/>
          <w:szCs w:val="20"/>
        </w:rPr>
        <w:t xml:space="preserve"> </w:t>
      </w:r>
    </w:p>
    <w:p w14:paraId="4C0036B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14:paraId="4C0036B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14:paraId="4C0036B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14:paraId="4C0036BA"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14:paraId="4C0036B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14:paraId="4C0036BC" w14:textId="77777777" w:rsidR="00DB3DB6" w:rsidRPr="00892A4A" w:rsidRDefault="00DB3DB6">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14:paraId="4C0036BE"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14:paraId="4C0036B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14:paraId="4C0036C0" w14:textId="77777777" w:rsidR="00DB3DB6" w:rsidRPr="00892A4A" w:rsidRDefault="00DB3DB6">
      <w:pPr>
        <w:pStyle w:val="Heading3"/>
        <w:numPr>
          <w:ilvl w:val="2"/>
          <w:numId w:val="7"/>
        </w:numPr>
        <w:rPr>
          <w:rStyle w:val="Hyperlink"/>
          <w:rFonts w:eastAsia="MS PGothic" w:cs="Tahoma"/>
          <w:color w:val="auto"/>
          <w:sz w:val="20"/>
          <w:szCs w:val="20"/>
        </w:rPr>
      </w:pPr>
      <w:r w:rsidRPr="00892A4A">
        <w:rPr>
          <w:rFonts w:eastAsia="MS PGothic"/>
          <w:b/>
          <w:sz w:val="20"/>
          <w:szCs w:val="20"/>
          <w:lang w:val="ja-JP"/>
        </w:rPr>
        <w:t>サーバー上の物理コア</w:t>
      </w:r>
      <w:r w:rsidR="00476EA4" w:rsidRPr="00892A4A">
        <w:rPr>
          <w:rFonts w:eastAsia="MS PGothic"/>
          <w:b/>
          <w:sz w:val="20"/>
          <w:szCs w:val="20"/>
          <w:lang w:val="ja-JP"/>
        </w:rPr>
        <w:t xml:space="preserve">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cs="Tahoma"/>
          <w:color w:val="auto"/>
          <w:sz w:val="20"/>
          <w:szCs w:val="20"/>
        </w:rPr>
        <w:t xml:space="preserve"> </w:t>
      </w:r>
    </w:p>
    <w:p w14:paraId="4C0036C1" w14:textId="77777777" w:rsidR="00DB3DB6" w:rsidRPr="00892A4A" w:rsidRDefault="00DB3DB6">
      <w:pPr>
        <w:pStyle w:val="Heading3"/>
        <w:numPr>
          <w:ilvl w:val="2"/>
          <w:numId w:val="7"/>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00476EA4"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14:paraId="4C0036C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14:paraId="4C0036C3"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14:paraId="4C0036C4"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14:paraId="4C0036C6"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サーバー上の物理コア</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14:paraId="4C0036C7"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sz w:val="20"/>
          <w:szCs w:val="20"/>
        </w:rPr>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14:paraId="4C0036C8"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において、以下に示す追加ソフトウェアの任意の数のインスタンスを実行または使用することができます。追加ソフトウェアは、サーバー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14:paraId="4C0036C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14:paraId="4C0036CA"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14:paraId="4C0036C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14:paraId="4C0036CC"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C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14:paraId="4C0036C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14:paraId="4C0036C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14:paraId="4C0036D0"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14:paraId="4C0036D1"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D2"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D3"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14:paraId="4C0036D4"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D5"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D6"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D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D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14:paraId="4C0036D9"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DA"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14:paraId="4C0036DB"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14:paraId="4C0036DC"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14:paraId="4C0036DD"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14:paraId="4C0036DE"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14:paraId="4C0036D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14:paraId="4C0036E0"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14:paraId="4C0036E1"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14:paraId="4C0036E3"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14:paraId="4C0036E4"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Business Intelligence Development Studio</w:t>
      </w:r>
    </w:p>
    <w:p w14:paraId="4C0036E5"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14:paraId="4C0036E6"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14:paraId="4C0036E7"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E8"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データ品質クライアント</w:t>
      </w:r>
    </w:p>
    <w:p w14:paraId="4C0036E9"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Data Quality Services</w:t>
      </w:r>
    </w:p>
    <w:p w14:paraId="4C0036EA"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分散再生クライアント</w:t>
      </w:r>
    </w:p>
    <w:p w14:paraId="4C0036EB"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分散再生コントローラー</w:t>
      </w:r>
    </w:p>
    <w:p w14:paraId="4C0036EC"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ED"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EE"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Reporting Services – SharePoint</w:t>
      </w:r>
    </w:p>
    <w:p w14:paraId="4C0036EF"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F0"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F1"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F2"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F3"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SQL Server 2012 Books Online</w:t>
      </w:r>
    </w:p>
    <w:p w14:paraId="4C0036F4"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F5"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14:paraId="4C0036F6"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14:paraId="4C0036F7"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14:paraId="4C0036F8" w14:textId="77777777" w:rsidR="00DB3DB6" w:rsidRPr="00892A4A" w:rsidRDefault="00DB3DB6">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14:paraId="4C0036F9" w14:textId="77777777" w:rsidR="00DB3DB6" w:rsidRPr="00892A4A" w:rsidRDefault="00DB3DB6">
      <w:pPr>
        <w:pStyle w:val="Heading2"/>
        <w:widowControl w:val="0"/>
        <w:numPr>
          <w:ilvl w:val="0"/>
          <w:numId w:val="10"/>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B"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C"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14:paraId="4C0036FD"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14:paraId="4C0036FE"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14:paraId="4C0036FF"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14:paraId="4C003700"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14:paraId="4C00370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14:paraId="4C003705" w14:textId="19D16C75"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1</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14:paraId="4C003706" w14:textId="6CAE751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14:paraId="4C00370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14:paraId="4C003708" w14:textId="77777777" w:rsidR="00DB3DB6" w:rsidRPr="00892A4A" w:rsidRDefault="00DB3DB6">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14:paraId="4C003709" w14:textId="77777777" w:rsidR="00DB3DB6" w:rsidRPr="00892A4A" w:rsidRDefault="00DB3DB6" w:rsidP="00810BF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14:paraId="4C00370A" w14:textId="488E7E4E"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14:paraId="4C00370B" w14:textId="467747F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14:paraId="4C00370C" w14:textId="3F2B3A32"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14:paraId="4C00370D" w14:textId="77777777" w:rsidR="00DB3DB6" w:rsidRPr="00892A4A" w:rsidRDefault="00DB3DB6">
      <w:pPr>
        <w:pStyle w:val="Heading2"/>
        <w:widowControl w:val="0"/>
        <w:numPr>
          <w:ilvl w:val="0"/>
          <w:numId w:val="15"/>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14:paraId="4C00370E" w14:textId="77777777" w:rsidR="00DB3DB6" w:rsidRPr="00892A4A" w:rsidRDefault="00DB3DB6">
      <w:pPr>
        <w:pStyle w:val="Heading2"/>
        <w:widowControl w:val="0"/>
        <w:numPr>
          <w:ilvl w:val="0"/>
          <w:numId w:val="14"/>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14:paraId="4C00370F" w14:textId="77777777" w:rsidR="00DB3DB6" w:rsidRPr="00892A4A" w:rsidRDefault="00DB3DB6">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14:paraId="4C003710" w14:textId="3CB9D743"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12" w:history="1">
        <w:r w:rsidRPr="00892A4A">
          <w:rPr>
            <w:rStyle w:val="Hyperlink"/>
            <w:rFonts w:eastAsia="MS PGothic" w:cs="Tahoma"/>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14:paraId="4C00371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14:paraId="4C003714"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14:paraId="4C003715"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14:paraId="4C00371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14:paraId="4C003718"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14:paraId="4C00371B"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14:paraId="4C00371C"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14:paraId="4C00371D"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14:paraId="4C00371E" w14:textId="77777777" w:rsidR="00DB3DB6" w:rsidRPr="00892A4A" w:rsidRDefault="00DB3DB6">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14:paraId="4C00371F" w14:textId="77777777" w:rsidR="00DB3DB6" w:rsidRPr="00892A4A" w:rsidRDefault="00DB3DB6">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14:paraId="4C00372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14:paraId="4C00372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14:paraId="4C003725" w14:textId="4084095F"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4C00372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cs="Tahoma"/>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14:paraId="4C003727"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4C003728"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14:paraId="7582A93D" w14:textId="55C026C1" w:rsidR="00892A4A" w:rsidRPr="00892A4A" w:rsidRDefault="00892A4A" w:rsidP="00892A4A">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30A37EB9" w14:textId="77777777" w:rsidR="00892A4A" w:rsidRDefault="00892A4A" w:rsidP="00892A4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53BAFB6B" w14:textId="77777777" w:rsidR="00E85506" w:rsidRDefault="00E85506" w:rsidP="00E85506">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E85506" w:rsidSect="00BC0B95">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B5CC4" w14:textId="77777777" w:rsidR="008C55FA" w:rsidRDefault="008C55FA">
      <w:pPr>
        <w:spacing w:before="0" w:after="0"/>
        <w:rPr>
          <w:rFonts w:ascii="MS Mincho" w:hAnsi="Times New Roman" w:cs="Times New Roman"/>
          <w:szCs w:val="24"/>
        </w:rPr>
      </w:pPr>
      <w:r>
        <w:rPr>
          <w:rFonts w:ascii="MS Mincho" w:hAnsi="Times New Roman" w:cs="Times New Roman"/>
          <w:szCs w:val="24"/>
        </w:rPr>
        <w:separator/>
      </w:r>
    </w:p>
    <w:p w14:paraId="26127A09" w14:textId="77777777" w:rsidR="008C55FA" w:rsidRDefault="008C55FA">
      <w:pPr>
        <w:rPr>
          <w:rFonts w:cs="Times New Roman"/>
          <w:szCs w:val="24"/>
        </w:rPr>
      </w:pPr>
    </w:p>
  </w:endnote>
  <w:endnote w:type="continuationSeparator" w:id="0">
    <w:p w14:paraId="16A4EB47" w14:textId="77777777" w:rsidR="008C55FA" w:rsidRDefault="008C55FA">
      <w:pPr>
        <w:spacing w:before="0" w:after="0"/>
        <w:rPr>
          <w:rFonts w:ascii="MS Mincho" w:hAnsi="Times New Roman" w:cs="Times New Roman"/>
          <w:szCs w:val="24"/>
        </w:rPr>
      </w:pPr>
      <w:r>
        <w:rPr>
          <w:rFonts w:ascii="MS Mincho" w:hAnsi="Times New Roman" w:cs="Times New Roman"/>
          <w:szCs w:val="24"/>
        </w:rPr>
        <w:continuationSeparator/>
      </w:r>
    </w:p>
    <w:p w14:paraId="4FE2B0B9" w14:textId="77777777" w:rsidR="008C55FA" w:rsidRDefault="008C55FA">
      <w:pPr>
        <w:rPr>
          <w:rFonts w:cs="Times New Roman"/>
          <w:szCs w:val="24"/>
        </w:rPr>
      </w:pPr>
    </w:p>
  </w:endnote>
  <w:endnote w:type="continuationNotice" w:id="1">
    <w:p w14:paraId="6586FE23" w14:textId="77777777" w:rsidR="008C55FA" w:rsidRDefault="008C55FA">
      <w:pPr>
        <w:spacing w:before="0" w:after="0"/>
        <w:rPr>
          <w:rFonts w:ascii="MS Mincho" w:hAnsi="Times New Roman" w:cs="Times New Roman"/>
          <w:szCs w:val="24"/>
        </w:rPr>
      </w:pPr>
    </w:p>
    <w:p w14:paraId="06D083F2" w14:textId="77777777" w:rsidR="008C55FA" w:rsidRDefault="008C55F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37864">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37864">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D959D" w14:textId="77777777" w:rsidR="008C55FA" w:rsidRDefault="008C55FA">
      <w:pPr>
        <w:spacing w:before="0" w:after="0"/>
        <w:rPr>
          <w:rFonts w:ascii="MS Mincho" w:hAnsi="Times New Roman" w:cs="Times New Roman"/>
          <w:szCs w:val="24"/>
        </w:rPr>
      </w:pPr>
      <w:r>
        <w:rPr>
          <w:rFonts w:ascii="MS Mincho" w:hAnsi="Times New Roman" w:cs="Times New Roman"/>
          <w:szCs w:val="24"/>
        </w:rPr>
        <w:separator/>
      </w:r>
    </w:p>
    <w:p w14:paraId="1E017510" w14:textId="77777777" w:rsidR="008C55FA" w:rsidRDefault="008C55FA">
      <w:pPr>
        <w:rPr>
          <w:rFonts w:cs="Times New Roman"/>
          <w:szCs w:val="24"/>
        </w:rPr>
      </w:pPr>
    </w:p>
  </w:footnote>
  <w:footnote w:type="continuationSeparator" w:id="0">
    <w:p w14:paraId="1EFD2A73" w14:textId="77777777" w:rsidR="008C55FA" w:rsidRDefault="008C55FA">
      <w:pPr>
        <w:spacing w:before="0" w:after="0"/>
        <w:rPr>
          <w:rFonts w:ascii="MS Mincho" w:hAnsi="Times New Roman" w:cs="Times New Roman"/>
          <w:szCs w:val="24"/>
        </w:rPr>
      </w:pPr>
      <w:r>
        <w:rPr>
          <w:rFonts w:ascii="MS Mincho" w:hAnsi="Times New Roman" w:cs="Times New Roman"/>
          <w:szCs w:val="24"/>
        </w:rPr>
        <w:continuationSeparator/>
      </w:r>
    </w:p>
    <w:p w14:paraId="7152324D" w14:textId="77777777" w:rsidR="008C55FA" w:rsidRDefault="008C55FA">
      <w:pPr>
        <w:rPr>
          <w:rFonts w:cs="Times New Roman"/>
          <w:szCs w:val="24"/>
        </w:rPr>
      </w:pPr>
    </w:p>
  </w:footnote>
  <w:footnote w:type="continuationNotice" w:id="1">
    <w:p w14:paraId="0A130062" w14:textId="77777777" w:rsidR="008C55FA" w:rsidRDefault="008C55FA">
      <w:pPr>
        <w:spacing w:before="0" w:after="0"/>
        <w:rPr>
          <w:rFonts w:ascii="MS Mincho" w:hAnsi="Times New Roman" w:cs="Times New Roman"/>
          <w:szCs w:val="24"/>
        </w:rPr>
      </w:pPr>
    </w:p>
    <w:p w14:paraId="16025CC9" w14:textId="77777777" w:rsidR="008C55FA" w:rsidRDefault="008C55FA">
      <w:pPr>
        <w:rPr>
          <w:rFonts w:cs="Times New Roman"/>
          <w:szCs w:val="24"/>
        </w:rPr>
      </w:pPr>
    </w:p>
  </w:footnote>
  <w:footnote w:id="2">
    <w:p w14:paraId="4C00373B" w14:textId="249A37FB"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00E85506"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TtFoRM9eSUF7DzWoYnm9NW/H5E=" w:salt="RHFJiD8SnlefCQq4IgJoX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37864"/>
    <w:rsid w:val="00244591"/>
    <w:rsid w:val="00245487"/>
    <w:rsid w:val="00246E75"/>
    <w:rsid w:val="00253CAC"/>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F2FDA"/>
    <w:rsid w:val="00705AC2"/>
    <w:rsid w:val="00707087"/>
    <w:rsid w:val="00726DA5"/>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2A4A"/>
    <w:rsid w:val="0089478E"/>
    <w:rsid w:val="00895215"/>
    <w:rsid w:val="00896F4B"/>
    <w:rsid w:val="008A18DB"/>
    <w:rsid w:val="008A1D29"/>
    <w:rsid w:val="008A349C"/>
    <w:rsid w:val="008A5141"/>
    <w:rsid w:val="008A677F"/>
    <w:rsid w:val="008B0C65"/>
    <w:rsid w:val="008C55FA"/>
    <w:rsid w:val="008C7136"/>
    <w:rsid w:val="0090311D"/>
    <w:rsid w:val="00907C57"/>
    <w:rsid w:val="0091390D"/>
    <w:rsid w:val="00924686"/>
    <w:rsid w:val="00934AA3"/>
    <w:rsid w:val="00943C52"/>
    <w:rsid w:val="009641D1"/>
    <w:rsid w:val="009717F0"/>
    <w:rsid w:val="009749C8"/>
    <w:rsid w:val="00975025"/>
    <w:rsid w:val="00975C90"/>
    <w:rsid w:val="00976BBA"/>
    <w:rsid w:val="0098263B"/>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6018B"/>
    <w:rsid w:val="00E62319"/>
    <w:rsid w:val="00E67F06"/>
    <w:rsid w:val="00E728C7"/>
    <w:rsid w:val="00E7309C"/>
    <w:rsid w:val="00E76C8C"/>
    <w:rsid w:val="00E83D31"/>
    <w:rsid w:val="00E85506"/>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34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4796A-F623-4AE3-A38F-0AF8792410B9}">
  <ds:schemaRefs>
    <ds:schemaRef ds:uri="http://schemas.microsoft.com/sharepoint/v3/contenttype/forms"/>
  </ds:schemaRefs>
</ds:datastoreItem>
</file>

<file path=customXml/itemProps2.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14530</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